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377F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My Glasses</w:t>
      </w:r>
    </w:p>
    <w:p w14:paraId="496EBB8F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81E2E2C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Thick and heavy, they protect me from</w:t>
      </w:r>
    </w:p>
    <w:p w14:paraId="78DE23ED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the exhaustion of glaring. Yet I’m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still</w:t>
      </w:r>
      <w:proofErr w:type="gramEnd"/>
    </w:p>
    <w:p w14:paraId="7D15220C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exhausted. At least the darkness</w:t>
      </w:r>
    </w:p>
    <w:p w14:paraId="2EC81661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surrounding my eyes is hidden. </w:t>
      </w:r>
    </w:p>
    <w:p w14:paraId="4D0F4FFE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F7CAB6C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Eyes, the window to the soul, </w:t>
      </w:r>
    </w:p>
    <w:p w14:paraId="4CC93A81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they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say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My window must be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small</w:t>
      </w:r>
      <w:proofErr w:type="gramEnd"/>
    </w:p>
    <w:p w14:paraId="5ED652C2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and foggy, especially when I come in from</w:t>
      </w:r>
    </w:p>
    <w:p w14:paraId="5F31CBE5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the piercing chill, sharp as it is blinding. </w:t>
      </w:r>
    </w:p>
    <w:p w14:paraId="1467EDDB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1C9FFB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Not needed, my glasses, once lay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forgotten</w:t>
      </w:r>
      <w:proofErr w:type="gramEnd"/>
    </w:p>
    <w:p w14:paraId="4F324D94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a lot. Many years back, my face was naked, </w:t>
      </w:r>
    </w:p>
    <w:p w14:paraId="57D70819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nothing to shield it, nothing for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tears</w:t>
      </w:r>
      <w:proofErr w:type="gramEnd"/>
    </w:p>
    <w:p w14:paraId="6F5E7F0C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to land on and stain.</w:t>
      </w:r>
    </w:p>
    <w:p w14:paraId="173CD2A4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369AAFB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Now, forgetting is them is impossible,</w:t>
      </w:r>
    </w:p>
    <w:p w14:paraId="57D12B03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with a blurry world around me that will</w:t>
      </w:r>
    </w:p>
    <w:p w14:paraId="0E6BE50A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cause pain if I don’t look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fast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5C3E6708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enough. Never has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thickness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610372CC" w14:textId="77777777" w:rsidR="00345A09" w:rsidRDefault="00345A09" w:rsidP="00345A09">
      <w:pPr>
        <w:pStyle w:val="NormalWeb"/>
        <w:spacing w:before="0" w:beforeAutospacing="0" w:after="0" w:afterAutospacing="0" w:line="480" w:lineRule="auto"/>
      </w:pPr>
      <w:r>
        <w:rPr>
          <w:rFonts w:ascii="Arial" w:hAnsi="Arial" w:cs="Arial"/>
          <w:color w:val="000000"/>
          <w:sz w:val="22"/>
          <w:szCs w:val="22"/>
        </w:rPr>
        <w:t>been broken, even in a car crash. </w:t>
      </w:r>
    </w:p>
    <w:p w14:paraId="1AB65090" w14:textId="77777777" w:rsidR="00462093" w:rsidRPr="00345A09" w:rsidRDefault="00462093">
      <w:pPr>
        <w:rPr>
          <w:rFonts w:ascii="Times New Roman" w:hAnsi="Times New Roman" w:cs="Times New Roman"/>
          <w:sz w:val="24"/>
          <w:szCs w:val="24"/>
        </w:rPr>
      </w:pPr>
    </w:p>
    <w:sectPr w:rsidR="00462093" w:rsidRPr="0034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09"/>
    <w:rsid w:val="002252BF"/>
    <w:rsid w:val="00345A09"/>
    <w:rsid w:val="004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8CC0"/>
  <w15:chartTrackingRefBased/>
  <w15:docId w15:val="{F902A42D-5C14-41DB-A767-97C7A35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Alexander</dc:creator>
  <cp:keywords/>
  <dc:description/>
  <cp:lastModifiedBy>E Alexander</cp:lastModifiedBy>
  <cp:revision>1</cp:revision>
  <dcterms:created xsi:type="dcterms:W3CDTF">2023-05-06T06:49:00Z</dcterms:created>
  <dcterms:modified xsi:type="dcterms:W3CDTF">2023-05-06T06:50:00Z</dcterms:modified>
</cp:coreProperties>
</file>