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C73B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Cool</w:t>
      </w:r>
    </w:p>
    <w:p w14:paraId="4886FF32" w14:textId="77777777" w:rsidR="00E772C6" w:rsidRPr="00E772C6" w:rsidRDefault="00E772C6" w:rsidP="00E772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F8F60E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 xml:space="preserve">Self-hatred cutting slowly </w:t>
      </w:r>
      <w:proofErr w:type="gramStart"/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away</w:t>
      </w:r>
      <w:proofErr w:type="gramEnd"/>
    </w:p>
    <w:p w14:paraId="53046F92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3910DF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at you like a serrated knife,  </w:t>
      </w:r>
    </w:p>
    <w:p w14:paraId="64493D3C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BF1B4F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with only a drug to bandage it and</w:t>
      </w:r>
    </w:p>
    <w:p w14:paraId="068790DA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CCA4EF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force a delicate smile,</w:t>
      </w:r>
    </w:p>
    <w:p w14:paraId="5AE01EF8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10E822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masked by the cool way you talk. </w:t>
      </w:r>
    </w:p>
    <w:p w14:paraId="1AA64A9A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88BF26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You just don’t care about anything. </w:t>
      </w:r>
    </w:p>
    <w:p w14:paraId="311A0067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8E42F6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And that’s what makes you so cool,  </w:t>
      </w:r>
    </w:p>
    <w:p w14:paraId="65ABC583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50CE2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cooler than any ice breaker. </w:t>
      </w:r>
    </w:p>
    <w:p w14:paraId="678BE8DB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710095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But your insecurities bleed out slowly,</w:t>
      </w:r>
    </w:p>
    <w:p w14:paraId="73304AF6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B8C2DE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in invisible blood. </w:t>
      </w:r>
    </w:p>
    <w:p w14:paraId="31189019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5CD392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You were the limelight, with your always cool,</w:t>
      </w:r>
    </w:p>
    <w:p w14:paraId="022D3C45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6DC756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always chill, charm. </w:t>
      </w:r>
    </w:p>
    <w:p w14:paraId="3A84DE6D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55BE36" w14:textId="4485B29E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 xml:space="preserve">But now you’ve </w:t>
      </w: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bled</w:t>
      </w: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 xml:space="preserve"> out and the numbness is gone,</w:t>
      </w:r>
    </w:p>
    <w:p w14:paraId="726EE373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897B5" w14:textId="77777777" w:rsidR="00E772C6" w:rsidRPr="00E772C6" w:rsidRDefault="00E772C6" w:rsidP="00E772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2C6">
        <w:rPr>
          <w:rFonts w:ascii="Arial" w:eastAsia="Times New Roman" w:hAnsi="Arial" w:cs="Arial"/>
          <w:color w:val="000000"/>
          <w:kern w:val="0"/>
          <w14:ligatures w14:val="none"/>
        </w:rPr>
        <w:t>but now I see you, your shadowed eyes, just like mine. </w:t>
      </w:r>
    </w:p>
    <w:p w14:paraId="524B5A79" w14:textId="77777777" w:rsidR="00462093" w:rsidRPr="00E772C6" w:rsidRDefault="00462093">
      <w:pPr>
        <w:rPr>
          <w:rFonts w:ascii="Times New Roman" w:hAnsi="Times New Roman" w:cs="Times New Roman"/>
          <w:sz w:val="24"/>
          <w:szCs w:val="24"/>
        </w:rPr>
      </w:pPr>
    </w:p>
    <w:sectPr w:rsidR="00462093" w:rsidRPr="00E7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6"/>
    <w:rsid w:val="002252BF"/>
    <w:rsid w:val="00462093"/>
    <w:rsid w:val="00E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6D85"/>
  <w15:chartTrackingRefBased/>
  <w15:docId w15:val="{C9AED383-03C7-4161-B45A-450C5618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Alexander</dc:creator>
  <cp:keywords/>
  <dc:description/>
  <cp:lastModifiedBy>E Alexander</cp:lastModifiedBy>
  <cp:revision>1</cp:revision>
  <dcterms:created xsi:type="dcterms:W3CDTF">2023-05-06T06:45:00Z</dcterms:created>
  <dcterms:modified xsi:type="dcterms:W3CDTF">2023-05-06T06:47:00Z</dcterms:modified>
</cp:coreProperties>
</file>